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Pr="00173EE6" w:rsidRDefault="000A3DDB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0B2012">
        <w:rPr>
          <w:rFonts w:ascii="Times New Roman" w:hAnsi="Times New Roman" w:cs="Times New Roman"/>
          <w:b/>
          <w:sz w:val="28"/>
          <w:szCs w:val="28"/>
        </w:rPr>
        <w:t>- 19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FB6DE2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Default="00425621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3DDB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FB6DE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0B2012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FB6DE2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Т.С. Кириллова</w:t>
            </w: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B6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0A3DDB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DDB" w:rsidRPr="00653691" w:rsidTr="00173EE6">
        <w:tc>
          <w:tcPr>
            <w:tcW w:w="4785" w:type="dxa"/>
          </w:tcPr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0A3DDB" w:rsidRPr="00653691" w:rsidTr="00173EE6">
        <w:tc>
          <w:tcPr>
            <w:tcW w:w="4785" w:type="dxa"/>
          </w:tcPr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A3DDB" w:rsidRDefault="000A3DDB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DB" w:rsidRDefault="000A3DD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Грасс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2A73A4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семье и детям </w:t>
            </w:r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ОГБУСО «Комплексного центра социального обслуживания населения </w:t>
            </w:r>
            <w:proofErr w:type="spellStart"/>
            <w:r w:rsidR="000B2012" w:rsidRPr="00854D8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2A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A73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A73A4">
              <w:rPr>
                <w:rFonts w:ascii="Times New Roman" w:hAnsi="Times New Roman" w:cs="Times New Roman"/>
                <w:sz w:val="28"/>
                <w:szCs w:val="28"/>
              </w:rPr>
              <w:t>Колузаева</w:t>
            </w:r>
            <w:proofErr w:type="spellEnd"/>
          </w:p>
        </w:tc>
      </w:tr>
      <w:tr w:rsidR="000B2012" w:rsidTr="00D230E4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D230E4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653691" w:rsidRPr="000A3DDB" w:rsidRDefault="000A3DDB" w:rsidP="001408C7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DDB">
        <w:rPr>
          <w:rFonts w:ascii="Times New Roman" w:hAnsi="Times New Roman"/>
          <w:b/>
          <w:color w:val="000000"/>
          <w:sz w:val="28"/>
          <w:szCs w:val="28"/>
        </w:rPr>
        <w:t>Об организации и проведении профилактических мероприятий в учреждениях культуры с молодежью призывного возраста</w:t>
      </w:r>
      <w:r w:rsidRPr="000A3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A3DDB">
        <w:rPr>
          <w:rFonts w:ascii="Times New Roman" w:hAnsi="Times New Roman" w:cs="Times New Roman"/>
          <w:sz w:val="28"/>
          <w:szCs w:val="28"/>
        </w:rPr>
        <w:t>Смирнова В.И</w:t>
      </w:r>
      <w:r w:rsidR="008C4587">
        <w:rPr>
          <w:rFonts w:ascii="Times New Roman" w:hAnsi="Times New Roman" w:cs="Times New Roman"/>
          <w:sz w:val="28"/>
          <w:szCs w:val="28"/>
        </w:rPr>
        <w:t>.)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0A3DDB">
        <w:rPr>
          <w:rFonts w:ascii="Times New Roman" w:hAnsi="Times New Roman" w:cs="Times New Roman"/>
          <w:sz w:val="28"/>
          <w:szCs w:val="28"/>
        </w:rPr>
        <w:t>начальника отдела культуры администрации муниципального района</w:t>
      </w:r>
      <w:r w:rsidR="008C45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4587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8C4587">
        <w:rPr>
          <w:rFonts w:ascii="Times New Roman" w:hAnsi="Times New Roman" w:cs="Times New Roman"/>
          <w:sz w:val="28"/>
          <w:szCs w:val="28"/>
        </w:rPr>
        <w:t xml:space="preserve"> район» 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8C4587" w:rsidRPr="008C4587" w:rsidRDefault="000A3DDB" w:rsidP="00565A9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проведение профилактических мероприятий в 2020</w:t>
      </w:r>
      <w:r w:rsidR="008C4587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4587" w:rsidRPr="008C4587">
        <w:rPr>
          <w:rFonts w:ascii="Times New Roman" w:hAnsi="Times New Roman" w:cs="Times New Roman"/>
          <w:sz w:val="28"/>
          <w:szCs w:val="28"/>
        </w:rPr>
        <w:t>,</w:t>
      </w:r>
      <w:r w:rsidR="008C4587">
        <w:rPr>
          <w:rFonts w:ascii="Times New Roman" w:hAnsi="Times New Roman" w:cs="Times New Roman"/>
          <w:sz w:val="28"/>
          <w:szCs w:val="28"/>
        </w:rPr>
        <w:t xml:space="preserve"> увеличить количество участников мероприятий</w:t>
      </w:r>
      <w:r w:rsidR="008C4587" w:rsidRPr="008C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0A" w:rsidRDefault="00E74887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69B9" w:rsidRPr="004F69B9">
        <w:rPr>
          <w:rFonts w:ascii="Times New Roman" w:hAnsi="Times New Roman" w:cs="Times New Roman"/>
          <w:sz w:val="28"/>
          <w:szCs w:val="28"/>
        </w:rPr>
        <w:t xml:space="preserve">. </w:t>
      </w:r>
      <w:r w:rsidR="008C4587">
        <w:rPr>
          <w:rFonts w:ascii="Times New Roman" w:hAnsi="Times New Roman" w:cs="Times New Roman"/>
          <w:sz w:val="28"/>
          <w:szCs w:val="28"/>
        </w:rPr>
        <w:t xml:space="preserve">   </w:t>
      </w:r>
      <w:r w:rsidR="000A3DDB">
        <w:rPr>
          <w:rFonts w:ascii="Times New Roman" w:hAnsi="Times New Roman" w:cs="Times New Roman"/>
          <w:sz w:val="28"/>
          <w:szCs w:val="28"/>
        </w:rPr>
        <w:t>Совместно с исполнителем региональной системы организовать  информирование молодежи</w:t>
      </w:r>
      <w:r w:rsidR="008C4587">
        <w:rPr>
          <w:rFonts w:ascii="Times New Roman" w:hAnsi="Times New Roman" w:cs="Times New Roman"/>
          <w:sz w:val="28"/>
          <w:szCs w:val="28"/>
        </w:rPr>
        <w:t xml:space="preserve"> о</w:t>
      </w:r>
      <w:r w:rsidR="002C2F0A">
        <w:rPr>
          <w:rFonts w:ascii="Times New Roman" w:hAnsi="Times New Roman" w:cs="Times New Roman"/>
          <w:sz w:val="28"/>
          <w:szCs w:val="28"/>
        </w:rPr>
        <w:t xml:space="preserve"> планируемых и проведенных</w:t>
      </w:r>
      <w:r w:rsidR="008C4587">
        <w:rPr>
          <w:rFonts w:ascii="Times New Roman" w:hAnsi="Times New Roman" w:cs="Times New Roman"/>
          <w:sz w:val="28"/>
          <w:szCs w:val="28"/>
        </w:rPr>
        <w:t xml:space="preserve"> мероприятиях посредством размещения информации в </w:t>
      </w:r>
      <w:r w:rsidR="002C2F0A">
        <w:rPr>
          <w:rFonts w:ascii="Times New Roman" w:hAnsi="Times New Roman" w:cs="Times New Roman"/>
          <w:sz w:val="28"/>
          <w:szCs w:val="28"/>
        </w:rPr>
        <w:t xml:space="preserve">группе социальной сети  </w:t>
      </w:r>
      <w:proofErr w:type="spellStart"/>
      <w:r w:rsidR="002C2F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C2F0A">
        <w:rPr>
          <w:rFonts w:ascii="Times New Roman" w:hAnsi="Times New Roman" w:cs="Times New Roman"/>
          <w:sz w:val="28"/>
          <w:szCs w:val="28"/>
        </w:rPr>
        <w:t xml:space="preserve"> «Люди с большим сердцем» </w:t>
      </w:r>
    </w:p>
    <w:p w:rsidR="004F69B9" w:rsidRDefault="008C4587" w:rsidP="00B0088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доложить на заседани</w:t>
      </w:r>
      <w:r w:rsidR="002C2F0A">
        <w:rPr>
          <w:rFonts w:ascii="Times New Roman" w:hAnsi="Times New Roman" w:cs="Times New Roman"/>
          <w:b/>
          <w:sz w:val="28"/>
          <w:szCs w:val="28"/>
        </w:rPr>
        <w:t>и АНК в                        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B4226F" w:rsidRPr="002C2F0A" w:rsidRDefault="0065031C" w:rsidP="00B4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F0A" w:rsidRPr="002C2F0A">
        <w:rPr>
          <w:rFonts w:ascii="Times New Roman" w:hAnsi="Times New Roman"/>
          <w:b/>
          <w:color w:val="000000"/>
          <w:sz w:val="28"/>
          <w:szCs w:val="28"/>
        </w:rPr>
        <w:t>О ходе реализации мероприятий по раннему выявлению потребителей наркотических средств и психотропных веще</w:t>
      </w:r>
      <w:proofErr w:type="gramStart"/>
      <w:r w:rsidR="002C2F0A" w:rsidRPr="002C2F0A">
        <w:rPr>
          <w:rFonts w:ascii="Times New Roman" w:hAnsi="Times New Roman"/>
          <w:b/>
          <w:color w:val="000000"/>
          <w:sz w:val="28"/>
          <w:szCs w:val="28"/>
        </w:rPr>
        <w:t>ств ср</w:t>
      </w:r>
      <w:proofErr w:type="gramEnd"/>
      <w:r w:rsidR="002C2F0A" w:rsidRPr="002C2F0A">
        <w:rPr>
          <w:rFonts w:ascii="Times New Roman" w:hAnsi="Times New Roman"/>
          <w:b/>
          <w:color w:val="000000"/>
          <w:sz w:val="28"/>
          <w:szCs w:val="28"/>
        </w:rPr>
        <w:t>еди учащихся в 2019 году</w:t>
      </w:r>
    </w:p>
    <w:p w:rsidR="0065031C" w:rsidRPr="002C2F0A" w:rsidRDefault="0065031C" w:rsidP="00F837BA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2C2F0A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8C4587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2C2F0A">
        <w:rPr>
          <w:rFonts w:ascii="Times New Roman" w:hAnsi="Times New Roman" w:cs="Times New Roman"/>
          <w:sz w:val="28"/>
          <w:szCs w:val="28"/>
        </w:rPr>
        <w:t>заместителя главного врача</w:t>
      </w:r>
      <w:r w:rsidR="002C2F0A" w:rsidRPr="00653691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 учреждения здравоохранения «</w:t>
      </w:r>
      <w:proofErr w:type="spellStart"/>
      <w:r w:rsidR="002C2F0A" w:rsidRPr="00653691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2C2F0A" w:rsidRPr="00653691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2C2F0A">
        <w:rPr>
          <w:rFonts w:ascii="Times New Roman" w:hAnsi="Times New Roman" w:cs="Times New Roman"/>
          <w:sz w:val="28"/>
          <w:szCs w:val="28"/>
        </w:rPr>
        <w:t xml:space="preserve">» </w:t>
      </w:r>
      <w:r w:rsidR="008C4587">
        <w:rPr>
          <w:rFonts w:ascii="Times New Roman" w:hAnsi="Times New Roman" w:cs="Times New Roman"/>
          <w:sz w:val="28"/>
          <w:szCs w:val="28"/>
        </w:rPr>
        <w:t>к сведению.</w:t>
      </w:r>
    </w:p>
    <w:p w:rsidR="00F25C86" w:rsidRDefault="00F25C86" w:rsidP="00F25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Рекомендовать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проводить разъяснительную работу с  администрациями образовательных организаций о необходимости </w:t>
      </w:r>
    </w:p>
    <w:p w:rsidR="006605B1" w:rsidRDefault="00F25C86" w:rsidP="00F25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медицинского осмотра для раннего выявления незаконного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6605B1">
        <w:rPr>
          <w:rFonts w:ascii="Times New Roman" w:hAnsi="Times New Roman" w:cs="Times New Roman"/>
          <w:sz w:val="28"/>
          <w:szCs w:val="28"/>
        </w:rPr>
        <w:t>.</w:t>
      </w:r>
    </w:p>
    <w:p w:rsidR="00F25C86" w:rsidRDefault="006605B1" w:rsidP="00F25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участие штатного врача нарколога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 в общешкольных родительских собраниях с целью повышения уровня информированности о наркотической и других видах зависимостей среди несовершеннолетних.</w:t>
      </w:r>
      <w:proofErr w:type="gramEnd"/>
    </w:p>
    <w:p w:rsidR="00F25C86" w:rsidRDefault="00F25C86" w:rsidP="00F25C8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D5">
        <w:rPr>
          <w:rFonts w:ascii="Times New Roman" w:hAnsi="Times New Roman" w:cs="Times New Roman"/>
          <w:b/>
          <w:sz w:val="28"/>
          <w:szCs w:val="28"/>
        </w:rPr>
        <w:t>Срок: в течение учебного года</w:t>
      </w:r>
      <w:r w:rsidR="006605B1">
        <w:rPr>
          <w:rFonts w:ascii="Times New Roman" w:hAnsi="Times New Roman" w:cs="Times New Roman"/>
          <w:b/>
          <w:sz w:val="28"/>
          <w:szCs w:val="28"/>
        </w:rPr>
        <w:t>, о результатах проведенной работы доложить до 20 декабря 2020 года</w:t>
      </w:r>
    </w:p>
    <w:p w:rsidR="004D33CB" w:rsidRPr="004D33CB" w:rsidRDefault="004D33CB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Pr="00B0335C" w:rsidRDefault="00E74887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D1F" w:rsidRPr="00400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35C" w:rsidRPr="00B0335C">
        <w:rPr>
          <w:rFonts w:ascii="Times New Roman" w:hAnsi="Times New Roman" w:cs="Times New Roman"/>
          <w:b/>
          <w:sz w:val="28"/>
          <w:szCs w:val="28"/>
        </w:rPr>
        <w:t>Об итогах социально-психологического тестирования, необходимости   корректировки профилактической работы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642F">
        <w:rPr>
          <w:rFonts w:ascii="Times New Roman" w:hAnsi="Times New Roman" w:cs="Times New Roman"/>
          <w:sz w:val="28"/>
          <w:szCs w:val="28"/>
        </w:rPr>
        <w:t>Окунева Н.Г</w:t>
      </w:r>
      <w:r w:rsidR="00DA54DB">
        <w:rPr>
          <w:rFonts w:ascii="Times New Roman" w:hAnsi="Times New Roman" w:cs="Times New Roman"/>
          <w:sz w:val="28"/>
          <w:szCs w:val="28"/>
        </w:rPr>
        <w:t>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845FB1" w:rsidRDefault="00726443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FB1">
        <w:rPr>
          <w:rFonts w:ascii="Times New Roman" w:hAnsi="Times New Roman" w:cs="Times New Roman"/>
          <w:sz w:val="28"/>
          <w:szCs w:val="28"/>
        </w:rPr>
        <w:t>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 w:rsidR="00845FB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9D642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9D642F">
        <w:rPr>
          <w:rFonts w:ascii="Times New Roman" w:hAnsi="Times New Roman" w:cs="Times New Roman"/>
          <w:sz w:val="28"/>
          <w:szCs w:val="28"/>
        </w:rPr>
        <w:t>Качугским</w:t>
      </w:r>
      <w:proofErr w:type="spellEnd"/>
      <w:r w:rsidR="009D642F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  <w:r w:rsidR="00845FB1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C3AA6" w:rsidRPr="009D642F" w:rsidRDefault="00726443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FB1">
        <w:rPr>
          <w:rFonts w:ascii="Times New Roman" w:hAnsi="Times New Roman" w:cs="Times New Roman"/>
          <w:sz w:val="28"/>
          <w:szCs w:val="28"/>
        </w:rPr>
        <w:t>.2</w:t>
      </w:r>
      <w:r w:rsidR="00D331A8" w:rsidRPr="00D331A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D642F" w:rsidRPr="009D642F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304238">
        <w:rPr>
          <w:rFonts w:ascii="Times New Roman" w:hAnsi="Times New Roman" w:cs="Times New Roman"/>
          <w:sz w:val="28"/>
          <w:szCs w:val="28"/>
        </w:rPr>
        <w:t xml:space="preserve"> отделу образования направить информацию об итогах социально-психологического тестирования с предложениями по корректировке профилактической работы в адрес </w:t>
      </w:r>
      <w:proofErr w:type="spellStart"/>
      <w:r w:rsidR="0030423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04238">
        <w:rPr>
          <w:rFonts w:ascii="Times New Roman" w:hAnsi="Times New Roman" w:cs="Times New Roman"/>
          <w:sz w:val="28"/>
          <w:szCs w:val="28"/>
        </w:rPr>
        <w:t xml:space="preserve"> комиссии в письменном виде</w:t>
      </w:r>
    </w:p>
    <w:p w:rsidR="00845FB1" w:rsidRDefault="003C3AA6" w:rsidP="009D64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304238">
        <w:rPr>
          <w:rFonts w:ascii="Times New Roman" w:hAnsi="Times New Roman" w:cs="Times New Roman"/>
          <w:b/>
          <w:sz w:val="28"/>
          <w:szCs w:val="28"/>
        </w:rPr>
        <w:t>10 января 2020 года</w:t>
      </w:r>
    </w:p>
    <w:p w:rsidR="00E74887" w:rsidRPr="000165D5" w:rsidRDefault="00726443" w:rsidP="00E7488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43">
        <w:rPr>
          <w:rFonts w:ascii="Times New Roman" w:hAnsi="Times New Roman" w:cs="Times New Roman"/>
          <w:sz w:val="28"/>
          <w:szCs w:val="28"/>
        </w:rPr>
        <w:t>3</w:t>
      </w:r>
      <w:r w:rsidR="00845FB1" w:rsidRPr="00726443">
        <w:rPr>
          <w:rFonts w:ascii="Times New Roman" w:hAnsi="Times New Roman" w:cs="Times New Roman"/>
          <w:sz w:val="28"/>
          <w:szCs w:val="28"/>
        </w:rPr>
        <w:t>.3.</w:t>
      </w:r>
      <w:r w:rsidR="00845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887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="00E74887">
        <w:rPr>
          <w:rFonts w:ascii="Times New Roman" w:hAnsi="Times New Roman" w:cs="Times New Roman"/>
          <w:sz w:val="28"/>
          <w:szCs w:val="28"/>
        </w:rPr>
        <w:t xml:space="preserve"> отделу образования подготовить заявку на приобретение методических материалов, рабочих тетрадей по превентивным программам обучения, направить заявку в адрес секретаря </w:t>
      </w:r>
      <w:proofErr w:type="spellStart"/>
      <w:r w:rsidR="00E7488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7488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416D1" w:rsidRDefault="00E74887" w:rsidP="00D331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 февраля 2020 года</w:t>
      </w:r>
    </w:p>
    <w:p w:rsidR="00E74887" w:rsidRDefault="00E74887" w:rsidP="00D331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6D1" w:rsidRPr="00400EF3" w:rsidRDefault="00726443" w:rsidP="005A735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1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6D1"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416D1">
        <w:rPr>
          <w:rFonts w:ascii="Times New Roman" w:hAnsi="Times New Roman" w:cs="Times New Roman"/>
          <w:b/>
          <w:sz w:val="28"/>
          <w:szCs w:val="28"/>
        </w:rPr>
        <w:t xml:space="preserve">исполнении решений </w:t>
      </w:r>
      <w:proofErr w:type="spellStart"/>
      <w:r w:rsidR="007416D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7416D1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="007416D1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="007416D1">
        <w:rPr>
          <w:rFonts w:ascii="Times New Roman" w:hAnsi="Times New Roman" w:cs="Times New Roman"/>
          <w:b/>
          <w:sz w:val="28"/>
          <w:szCs w:val="28"/>
        </w:rPr>
        <w:t xml:space="preserve"> районе, </w:t>
      </w:r>
      <w:proofErr w:type="spellStart"/>
      <w:r w:rsidR="007416D1">
        <w:rPr>
          <w:rFonts w:ascii="Times New Roman" w:hAnsi="Times New Roman" w:cs="Times New Roman"/>
          <w:b/>
          <w:sz w:val="28"/>
          <w:szCs w:val="28"/>
        </w:rPr>
        <w:t>антинароктической</w:t>
      </w:r>
      <w:proofErr w:type="spellEnd"/>
      <w:r w:rsidR="007416D1">
        <w:rPr>
          <w:rFonts w:ascii="Times New Roman" w:hAnsi="Times New Roman" w:cs="Times New Roman"/>
          <w:b/>
          <w:sz w:val="28"/>
          <w:szCs w:val="28"/>
        </w:rPr>
        <w:t xml:space="preserve"> комиссии в Иркутской области</w:t>
      </w:r>
    </w:p>
    <w:p w:rsidR="007416D1" w:rsidRPr="00F837BA" w:rsidRDefault="007416D1" w:rsidP="005A7354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D1" w:rsidRDefault="007416D1" w:rsidP="005A7354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(Ощепкова С.С.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7416D1" w:rsidRDefault="007416D1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1E7" w:rsidRDefault="00726443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1E7" w:rsidRPr="002A73A4">
        <w:rPr>
          <w:rFonts w:ascii="Times New Roman" w:hAnsi="Times New Roman" w:cs="Times New Roman"/>
          <w:sz w:val="28"/>
          <w:szCs w:val="28"/>
        </w:rPr>
        <w:t>.</w:t>
      </w:r>
      <w:r w:rsidR="007416D1">
        <w:rPr>
          <w:rFonts w:ascii="Times New Roman" w:hAnsi="Times New Roman" w:cs="Times New Roman"/>
          <w:sz w:val="28"/>
          <w:szCs w:val="28"/>
        </w:rPr>
        <w:t>1.</w:t>
      </w:r>
      <w:r w:rsidR="00CA21E7" w:rsidRPr="002A73A4">
        <w:rPr>
          <w:rFonts w:ascii="Times New Roman" w:hAnsi="Times New Roman" w:cs="Times New Roman"/>
          <w:sz w:val="28"/>
          <w:szCs w:val="28"/>
        </w:rPr>
        <w:t xml:space="preserve"> </w:t>
      </w:r>
      <w:r w:rsidR="007416D1">
        <w:rPr>
          <w:rFonts w:ascii="Times New Roman" w:hAnsi="Times New Roman" w:cs="Times New Roman"/>
          <w:sz w:val="28"/>
          <w:szCs w:val="28"/>
        </w:rPr>
        <w:t xml:space="preserve">Информацию исполняющего обязанности секретаря </w:t>
      </w:r>
      <w:proofErr w:type="spellStart"/>
      <w:r w:rsidR="007416D1"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 w:rsidR="007416D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7416D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416D1"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</w:p>
    <w:p w:rsidR="005A7354" w:rsidRPr="002A73A4" w:rsidRDefault="00726443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7354">
        <w:rPr>
          <w:rFonts w:ascii="Times New Roman" w:hAnsi="Times New Roman" w:cs="Times New Roman"/>
          <w:sz w:val="28"/>
          <w:szCs w:val="28"/>
        </w:rPr>
        <w:t xml:space="preserve"> направить в адрес </w:t>
      </w:r>
      <w:proofErr w:type="spellStart"/>
      <w:r w:rsidR="005A735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A7354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A735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A7354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>нформацию по исполнению пункта 2.2.  протокола 3-19 от 30 сентября</w:t>
      </w:r>
      <w:r w:rsidR="005A735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40BF0" w:rsidRDefault="00726443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30 декаб</w:t>
      </w:r>
      <w:r w:rsidR="005A7354">
        <w:rPr>
          <w:rFonts w:ascii="Times New Roman" w:hAnsi="Times New Roman" w:cs="Times New Roman"/>
          <w:b/>
          <w:sz w:val="28"/>
          <w:szCs w:val="28"/>
        </w:rPr>
        <w:t>ря</w:t>
      </w:r>
      <w:r w:rsidR="002A73A4" w:rsidRPr="002A73A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26443" w:rsidRPr="00726443" w:rsidRDefault="00726443" w:rsidP="00B547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44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443"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 w:rsidRPr="00726443">
        <w:rPr>
          <w:rFonts w:ascii="Times New Roman" w:hAnsi="Times New Roman" w:cs="Times New Roman"/>
          <w:sz w:val="28"/>
          <w:szCs w:val="28"/>
        </w:rPr>
        <w:t xml:space="preserve"> отделу образования направить в адрес </w:t>
      </w:r>
      <w:proofErr w:type="spellStart"/>
      <w:r w:rsidRPr="0072644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26443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Pr="00726443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726443">
        <w:rPr>
          <w:rFonts w:ascii="Times New Roman" w:hAnsi="Times New Roman" w:cs="Times New Roman"/>
          <w:sz w:val="28"/>
          <w:szCs w:val="28"/>
        </w:rPr>
        <w:t xml:space="preserve"> район» информацию по исполнению пункта 4.3 протокола  3-19 от 30 сентября 2019 года</w:t>
      </w:r>
    </w:p>
    <w:p w:rsidR="00726443" w:rsidRDefault="00726443" w:rsidP="007264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30 декабря</w:t>
      </w:r>
      <w:r w:rsidRPr="002A73A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443" w:rsidRPr="00726443" w:rsidRDefault="00726443" w:rsidP="0072644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26443">
        <w:rPr>
          <w:rFonts w:ascii="Times New Roman" w:hAnsi="Times New Roman"/>
          <w:b/>
          <w:color w:val="000000"/>
          <w:sz w:val="28"/>
          <w:szCs w:val="28"/>
        </w:rPr>
        <w:t>О  реализации муниципальной программы «Комплексные меры по профилактике наркомании на 2017-2019 гг.»</w:t>
      </w:r>
    </w:p>
    <w:p w:rsidR="00726443" w:rsidRPr="00F837BA" w:rsidRDefault="00726443" w:rsidP="00726443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43" w:rsidRDefault="00726443" w:rsidP="00726443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(Ощепкова С.С.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726443" w:rsidRDefault="00726443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56F59">
        <w:rPr>
          <w:rFonts w:ascii="Times New Roman" w:hAnsi="Times New Roman" w:cs="Times New Roman"/>
          <w:sz w:val="28"/>
          <w:szCs w:val="28"/>
        </w:rPr>
        <w:t xml:space="preserve">  Информацию исполняющего обязанности секретаря </w:t>
      </w:r>
      <w:proofErr w:type="spellStart"/>
      <w:r w:rsidR="00656F59"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 w:rsidR="00656F59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656F5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56F59"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</w:p>
    <w:p w:rsidR="002144C8" w:rsidRPr="002144C8" w:rsidRDefault="002144C8" w:rsidP="002144C8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144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4C8">
        <w:rPr>
          <w:rFonts w:ascii="Times New Roman" w:hAnsi="Times New Roman"/>
          <w:b/>
          <w:color w:val="000000"/>
          <w:sz w:val="28"/>
          <w:szCs w:val="28"/>
        </w:rPr>
        <w:t xml:space="preserve">Об итогах деятельности </w:t>
      </w:r>
      <w:proofErr w:type="spellStart"/>
      <w:r w:rsidRPr="002144C8">
        <w:rPr>
          <w:rFonts w:ascii="Times New Roman" w:hAnsi="Times New Roman"/>
          <w:b/>
          <w:color w:val="000000"/>
          <w:sz w:val="28"/>
          <w:szCs w:val="28"/>
        </w:rPr>
        <w:t>антинаркотической</w:t>
      </w:r>
      <w:proofErr w:type="spellEnd"/>
      <w:r w:rsidRPr="002144C8">
        <w:rPr>
          <w:rFonts w:ascii="Times New Roman" w:hAnsi="Times New Roman"/>
          <w:b/>
          <w:color w:val="000000"/>
          <w:sz w:val="28"/>
          <w:szCs w:val="28"/>
        </w:rPr>
        <w:t xml:space="preserve"> комиссии.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44C8">
        <w:rPr>
          <w:rFonts w:ascii="Times New Roman" w:hAnsi="Times New Roman"/>
          <w:b/>
          <w:color w:val="000000"/>
          <w:sz w:val="28"/>
          <w:szCs w:val="28"/>
        </w:rPr>
        <w:t>Об утверждени</w:t>
      </w:r>
      <w:r>
        <w:rPr>
          <w:rFonts w:ascii="Times New Roman" w:hAnsi="Times New Roman"/>
          <w:b/>
          <w:color w:val="000000"/>
          <w:sz w:val="28"/>
          <w:szCs w:val="28"/>
        </w:rPr>
        <w:t>и плана дея</w:t>
      </w:r>
      <w:r w:rsidR="00A37008">
        <w:rPr>
          <w:rFonts w:ascii="Times New Roman" w:hAnsi="Times New Roman"/>
          <w:b/>
          <w:color w:val="000000"/>
          <w:sz w:val="28"/>
          <w:szCs w:val="28"/>
        </w:rPr>
        <w:t xml:space="preserve">тельности </w:t>
      </w:r>
      <w:proofErr w:type="spellStart"/>
      <w:r w:rsidR="00A37008">
        <w:rPr>
          <w:rFonts w:ascii="Times New Roman" w:hAnsi="Times New Roman"/>
          <w:b/>
          <w:color w:val="000000"/>
          <w:sz w:val="28"/>
          <w:szCs w:val="28"/>
        </w:rPr>
        <w:t>антинаркотической</w:t>
      </w:r>
      <w:proofErr w:type="spellEnd"/>
      <w:r w:rsidR="00A37008">
        <w:rPr>
          <w:rFonts w:ascii="Times New Roman" w:hAnsi="Times New Roman"/>
          <w:b/>
          <w:color w:val="000000"/>
          <w:sz w:val="28"/>
          <w:szCs w:val="28"/>
        </w:rPr>
        <w:t xml:space="preserve"> ком</w:t>
      </w:r>
      <w:r>
        <w:rPr>
          <w:rFonts w:ascii="Times New Roman" w:hAnsi="Times New Roman"/>
          <w:b/>
          <w:color w:val="000000"/>
          <w:sz w:val="28"/>
          <w:szCs w:val="28"/>
        </w:rPr>
        <w:t>иссии</w:t>
      </w:r>
      <w:r w:rsidRPr="002144C8">
        <w:rPr>
          <w:rFonts w:ascii="Times New Roman" w:hAnsi="Times New Roman"/>
          <w:b/>
          <w:color w:val="000000"/>
          <w:sz w:val="28"/>
          <w:szCs w:val="28"/>
        </w:rPr>
        <w:t xml:space="preserve"> на 2020 год</w:t>
      </w:r>
    </w:p>
    <w:p w:rsidR="002144C8" w:rsidRPr="002144C8" w:rsidRDefault="002144C8" w:rsidP="002144C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4C8" w:rsidRDefault="002144C8" w:rsidP="002144C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(Ощепкова С.С.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1C6E4C" w:rsidRDefault="002144C8" w:rsidP="0021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 Информацию исполняющего обязанности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антинароктической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принять к сведению.</w:t>
      </w:r>
      <w:r w:rsidR="001C6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6.2.       Заместителю мэра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проработать вопрос по подбору кандидатуры на должность исполнителя региональной системы по профилактике наркомании,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</w:t>
      </w:r>
      <w:r w:rsidRPr="00656F59">
        <w:rPr>
          <w:rFonts w:ascii="Times New Roman" w:hAnsi="Times New Roman" w:cs="Times New Roman"/>
          <w:b/>
          <w:sz w:val="28"/>
          <w:szCs w:val="28"/>
        </w:rPr>
        <w:t>Срок: до 10 января 2020 года</w:t>
      </w:r>
      <w:r w:rsidR="001C6E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6443" w:rsidRDefault="002144C8" w:rsidP="007A2E69">
      <w:pPr>
        <w:jc w:val="both"/>
        <w:rPr>
          <w:rFonts w:ascii="Times New Roman" w:hAnsi="Times New Roman" w:cs="Times New Roman"/>
          <w:sz w:val="28"/>
          <w:szCs w:val="28"/>
        </w:rPr>
      </w:pPr>
      <w:r w:rsidRPr="001C6E4C">
        <w:rPr>
          <w:rFonts w:ascii="Times New Roman" w:hAnsi="Times New Roman" w:cs="Times New Roman"/>
          <w:sz w:val="28"/>
          <w:szCs w:val="28"/>
        </w:rPr>
        <w:t xml:space="preserve">6.3. Утвердить план деятельности </w:t>
      </w:r>
      <w:proofErr w:type="spellStart"/>
      <w:r w:rsidRPr="001C6E4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C6E4C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Pr="001C6E4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1C6E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6E4C" w:rsidRPr="001C6E4C">
        <w:rPr>
          <w:rFonts w:ascii="Times New Roman" w:hAnsi="Times New Roman" w:cs="Times New Roman"/>
          <w:sz w:val="28"/>
          <w:szCs w:val="28"/>
        </w:rPr>
        <w:t xml:space="preserve"> на 2020 го</w:t>
      </w:r>
      <w:r w:rsidR="00A37008">
        <w:rPr>
          <w:rFonts w:ascii="Times New Roman" w:hAnsi="Times New Roman" w:cs="Times New Roman"/>
          <w:sz w:val="28"/>
          <w:szCs w:val="28"/>
        </w:rPr>
        <w:t>д</w:t>
      </w:r>
    </w:p>
    <w:p w:rsidR="00A37008" w:rsidRDefault="00A37008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008" w:rsidRDefault="00A37008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1C6E4C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секретаря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="005A735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A735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1C6E4C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Ощепкова</w:t>
            </w: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5A7354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5A7354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Кириллова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2A73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905A0"/>
    <w:rsid w:val="00097C1A"/>
    <w:rsid w:val="000A2C07"/>
    <w:rsid w:val="000A3DDB"/>
    <w:rsid w:val="000A6CBD"/>
    <w:rsid w:val="000B2012"/>
    <w:rsid w:val="000E2093"/>
    <w:rsid w:val="000F1934"/>
    <w:rsid w:val="001408C7"/>
    <w:rsid w:val="00173EE6"/>
    <w:rsid w:val="0018523B"/>
    <w:rsid w:val="001A33FC"/>
    <w:rsid w:val="001B10DE"/>
    <w:rsid w:val="001C6E4C"/>
    <w:rsid w:val="001F7A57"/>
    <w:rsid w:val="002037B9"/>
    <w:rsid w:val="002144C8"/>
    <w:rsid w:val="00253FC1"/>
    <w:rsid w:val="00272F81"/>
    <w:rsid w:val="00276A01"/>
    <w:rsid w:val="002A73A4"/>
    <w:rsid w:val="002B7296"/>
    <w:rsid w:val="002C2F0A"/>
    <w:rsid w:val="00304238"/>
    <w:rsid w:val="003124CA"/>
    <w:rsid w:val="00313F2F"/>
    <w:rsid w:val="003153AF"/>
    <w:rsid w:val="00316AB3"/>
    <w:rsid w:val="0033669F"/>
    <w:rsid w:val="00395B12"/>
    <w:rsid w:val="003961D3"/>
    <w:rsid w:val="003A2479"/>
    <w:rsid w:val="003C3AA6"/>
    <w:rsid w:val="003E6134"/>
    <w:rsid w:val="003E6F59"/>
    <w:rsid w:val="00400EF3"/>
    <w:rsid w:val="00425621"/>
    <w:rsid w:val="00446E9C"/>
    <w:rsid w:val="00465421"/>
    <w:rsid w:val="004A3E61"/>
    <w:rsid w:val="004D33CB"/>
    <w:rsid w:val="004E4B08"/>
    <w:rsid w:val="004F69B9"/>
    <w:rsid w:val="00526386"/>
    <w:rsid w:val="00540A53"/>
    <w:rsid w:val="00565A99"/>
    <w:rsid w:val="00593FEF"/>
    <w:rsid w:val="005A7354"/>
    <w:rsid w:val="0065031C"/>
    <w:rsid w:val="00653691"/>
    <w:rsid w:val="00656F59"/>
    <w:rsid w:val="006605B1"/>
    <w:rsid w:val="00680666"/>
    <w:rsid w:val="006A7EFF"/>
    <w:rsid w:val="006B491E"/>
    <w:rsid w:val="00726443"/>
    <w:rsid w:val="007416D1"/>
    <w:rsid w:val="007738B8"/>
    <w:rsid w:val="007743BA"/>
    <w:rsid w:val="007A2E69"/>
    <w:rsid w:val="007A4ED2"/>
    <w:rsid w:val="007F4660"/>
    <w:rsid w:val="00845FB1"/>
    <w:rsid w:val="00871657"/>
    <w:rsid w:val="00892B3A"/>
    <w:rsid w:val="008C4587"/>
    <w:rsid w:val="008F4F43"/>
    <w:rsid w:val="00931D37"/>
    <w:rsid w:val="00950EBB"/>
    <w:rsid w:val="00975F25"/>
    <w:rsid w:val="0099424B"/>
    <w:rsid w:val="009A7924"/>
    <w:rsid w:val="009B6B7F"/>
    <w:rsid w:val="009D348C"/>
    <w:rsid w:val="009D642F"/>
    <w:rsid w:val="009F690A"/>
    <w:rsid w:val="00A37008"/>
    <w:rsid w:val="00A40C2D"/>
    <w:rsid w:val="00A579D1"/>
    <w:rsid w:val="00AE122C"/>
    <w:rsid w:val="00B0088A"/>
    <w:rsid w:val="00B0335C"/>
    <w:rsid w:val="00B06A0F"/>
    <w:rsid w:val="00B165A5"/>
    <w:rsid w:val="00B4226F"/>
    <w:rsid w:val="00B5475F"/>
    <w:rsid w:val="00B71D1F"/>
    <w:rsid w:val="00B86CCD"/>
    <w:rsid w:val="00BA1B54"/>
    <w:rsid w:val="00BB0954"/>
    <w:rsid w:val="00BB36CD"/>
    <w:rsid w:val="00BC3F70"/>
    <w:rsid w:val="00BC6011"/>
    <w:rsid w:val="00BE1B91"/>
    <w:rsid w:val="00BE4F39"/>
    <w:rsid w:val="00BE5B51"/>
    <w:rsid w:val="00BE705B"/>
    <w:rsid w:val="00C216E8"/>
    <w:rsid w:val="00C67355"/>
    <w:rsid w:val="00C91831"/>
    <w:rsid w:val="00CA21E7"/>
    <w:rsid w:val="00CB3D41"/>
    <w:rsid w:val="00CC695A"/>
    <w:rsid w:val="00CD0881"/>
    <w:rsid w:val="00CF667E"/>
    <w:rsid w:val="00D230E4"/>
    <w:rsid w:val="00D331A8"/>
    <w:rsid w:val="00D40F9B"/>
    <w:rsid w:val="00D4332A"/>
    <w:rsid w:val="00D569B0"/>
    <w:rsid w:val="00D97D4D"/>
    <w:rsid w:val="00DA54DB"/>
    <w:rsid w:val="00DF21A4"/>
    <w:rsid w:val="00E30C18"/>
    <w:rsid w:val="00E31514"/>
    <w:rsid w:val="00E31BAD"/>
    <w:rsid w:val="00E40BF0"/>
    <w:rsid w:val="00E45C66"/>
    <w:rsid w:val="00E73D18"/>
    <w:rsid w:val="00E74887"/>
    <w:rsid w:val="00F06FB6"/>
    <w:rsid w:val="00F10A06"/>
    <w:rsid w:val="00F25C86"/>
    <w:rsid w:val="00F45A9C"/>
    <w:rsid w:val="00F723DA"/>
    <w:rsid w:val="00F73ACA"/>
    <w:rsid w:val="00F837BA"/>
    <w:rsid w:val="00FB34F5"/>
    <w:rsid w:val="00FB5CFA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42</cp:revision>
  <cp:lastPrinted>2019-09-18T04:03:00Z</cp:lastPrinted>
  <dcterms:created xsi:type="dcterms:W3CDTF">2017-04-18T07:48:00Z</dcterms:created>
  <dcterms:modified xsi:type="dcterms:W3CDTF">2019-12-24T06:02:00Z</dcterms:modified>
</cp:coreProperties>
</file>